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0CB9F" w14:textId="4315C23D" w:rsidR="00735FD2" w:rsidRDefault="003F257F">
      <w:r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14ED629" wp14:editId="455A3C5F">
            <wp:simplePos x="0" y="0"/>
            <wp:positionH relativeFrom="margin">
              <wp:align>right</wp:align>
            </wp:positionH>
            <wp:positionV relativeFrom="margin">
              <wp:posOffset>266700</wp:posOffset>
            </wp:positionV>
            <wp:extent cx="3367405" cy="2501265"/>
            <wp:effectExtent l="0" t="0" r="0" b="635"/>
            <wp:wrapSquare wrapText="bothSides"/>
            <wp:docPr id="691336592" name="Image 10" descr="Une image contenant texte, Police,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36592" name="Image 10" descr="Une image contenant texte, Police, Graphique, conception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258" cy="2511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FD2">
        <w:rPr>
          <w:noProof/>
        </w:rPr>
        <w:drawing>
          <wp:anchor distT="0" distB="0" distL="114300" distR="114300" simplePos="0" relativeHeight="251658240" behindDoc="0" locked="0" layoutInCell="1" allowOverlap="1" wp14:anchorId="70481297" wp14:editId="17FEFE0E">
            <wp:simplePos x="0" y="0"/>
            <wp:positionH relativeFrom="margin">
              <wp:align>left</wp:align>
            </wp:positionH>
            <wp:positionV relativeFrom="margin">
              <wp:posOffset>203200</wp:posOffset>
            </wp:positionV>
            <wp:extent cx="3175000" cy="3324225"/>
            <wp:effectExtent l="0" t="0" r="0" b="3175"/>
            <wp:wrapSquare wrapText="bothSides"/>
            <wp:docPr id="1616071484" name="Image 2" descr="Une image contenant fleur, Souvenirs de mariage, ros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71484" name="Image 2" descr="Une image contenant fleur, Souvenirs de mariage, rose, intérieur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73" cy="333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96536" w14:textId="62E14A6D" w:rsidR="00735FD2" w:rsidRPr="00735FD2" w:rsidRDefault="00735FD2" w:rsidP="00735FD2">
      <w:pPr>
        <w:jc w:val="center"/>
        <w:rPr>
          <w:b/>
          <w:bCs/>
          <w:i/>
          <w:iCs/>
          <w:sz w:val="52"/>
          <w:szCs w:val="52"/>
        </w:rPr>
      </w:pPr>
      <w:r w:rsidRPr="00735FD2">
        <w:rPr>
          <w:b/>
          <w:bCs/>
          <w:i/>
          <w:iCs/>
          <w:sz w:val="52"/>
          <w:szCs w:val="52"/>
        </w:rPr>
        <w:t>Les ateliers d’Olga</w:t>
      </w:r>
    </w:p>
    <w:p w14:paraId="69AECE27" w14:textId="619B9AC1" w:rsidR="00735FD2" w:rsidRPr="00735FD2" w:rsidRDefault="00735FD2" w:rsidP="00735FD2">
      <w:pPr>
        <w:jc w:val="center"/>
        <w:rPr>
          <w:b/>
          <w:bCs/>
          <w:i/>
          <w:iCs/>
          <w:sz w:val="52"/>
          <w:szCs w:val="52"/>
        </w:rPr>
      </w:pPr>
      <w:r w:rsidRPr="00735FD2">
        <w:rPr>
          <w:b/>
          <w:bCs/>
          <w:i/>
          <w:iCs/>
          <w:sz w:val="52"/>
          <w:szCs w:val="52"/>
        </w:rPr>
        <w:t>6 Place St Vaast</w:t>
      </w:r>
    </w:p>
    <w:p w14:paraId="624E8017" w14:textId="0F739EB1" w:rsidR="00735FD2" w:rsidRPr="00735FD2" w:rsidRDefault="00735FD2" w:rsidP="00735FD2">
      <w:pPr>
        <w:jc w:val="center"/>
        <w:rPr>
          <w:b/>
          <w:bCs/>
          <w:i/>
          <w:iCs/>
          <w:sz w:val="52"/>
          <w:szCs w:val="52"/>
        </w:rPr>
      </w:pPr>
      <w:r w:rsidRPr="00735FD2">
        <w:rPr>
          <w:b/>
          <w:bCs/>
          <w:i/>
          <w:iCs/>
          <w:sz w:val="52"/>
          <w:szCs w:val="52"/>
        </w:rPr>
        <w:t>Estaires</w:t>
      </w:r>
    </w:p>
    <w:p w14:paraId="05CC0856" w14:textId="0B652A55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</w:p>
    <w:p w14:paraId="6499041F" w14:textId="77777777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</w:p>
    <w:p w14:paraId="3C2E9A7D" w14:textId="035AA493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Portes ouvertes</w:t>
      </w:r>
    </w:p>
    <w:p w14:paraId="06E927F3" w14:textId="10150804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                                                          Le samedi 28 </w:t>
      </w:r>
      <w:proofErr w:type="gramStart"/>
      <w:r>
        <w:rPr>
          <w:b/>
          <w:bCs/>
          <w:i/>
          <w:iCs/>
          <w:sz w:val="40"/>
          <w:szCs w:val="40"/>
        </w:rPr>
        <w:t>Juin</w:t>
      </w:r>
      <w:proofErr w:type="gramEnd"/>
      <w:r>
        <w:rPr>
          <w:b/>
          <w:bCs/>
          <w:i/>
          <w:iCs/>
          <w:sz w:val="40"/>
          <w:szCs w:val="40"/>
        </w:rPr>
        <w:t xml:space="preserve"> de 10 h 30 à 12 h</w:t>
      </w:r>
    </w:p>
    <w:p w14:paraId="4D35967A" w14:textId="18C85B1D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                                                            Présentation des réalisations 2025-2026</w:t>
      </w:r>
    </w:p>
    <w:p w14:paraId="4656A1CF" w14:textId="77F1266A" w:rsidR="00735FD2" w:rsidRDefault="003F257F" w:rsidP="00735FD2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167C5210" wp14:editId="3E49CBA3">
            <wp:simplePos x="0" y="0"/>
            <wp:positionH relativeFrom="margin">
              <wp:align>right</wp:align>
            </wp:positionH>
            <wp:positionV relativeFrom="margin">
              <wp:posOffset>5005705</wp:posOffset>
            </wp:positionV>
            <wp:extent cx="2128520" cy="3060065"/>
            <wp:effectExtent l="0" t="0" r="5080" b="635"/>
            <wp:wrapSquare wrapText="bothSides"/>
            <wp:docPr id="1530748173" name="Image 8" descr="Une image contenant jouet, Accessoire de mode, dessin humoristiqu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48173" name="Image 8" descr="Une image contenant jouet, Accessoire de mode, dessin humoristique, intérieur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8842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FD2"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5C41D14" wp14:editId="1D5A5EAC">
            <wp:simplePos x="0" y="0"/>
            <wp:positionH relativeFrom="margin">
              <wp:align>left</wp:align>
            </wp:positionH>
            <wp:positionV relativeFrom="margin">
              <wp:posOffset>4826000</wp:posOffset>
            </wp:positionV>
            <wp:extent cx="3148965" cy="2362200"/>
            <wp:effectExtent l="0" t="0" r="635" b="0"/>
            <wp:wrapSquare wrapText="bothSides"/>
            <wp:docPr id="1525908609" name="Image 3" descr="Une image contenant artisanat, Produit en papier, Cadeau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08609" name="Image 3" descr="Une image contenant artisanat, Produit en papier, Cadeau, intérieur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56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69B43" w14:textId="77777777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</w:p>
    <w:p w14:paraId="5896F163" w14:textId="77777777" w:rsidR="003F257F" w:rsidRDefault="00735FD2" w:rsidP="00735FD2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Inscriptions pour les ateliers enfants</w:t>
      </w:r>
    </w:p>
    <w:p w14:paraId="48E3155C" w14:textId="30160A53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</w:t>
      </w:r>
      <w:proofErr w:type="gramStart"/>
      <w:r>
        <w:rPr>
          <w:b/>
          <w:bCs/>
          <w:i/>
          <w:iCs/>
          <w:sz w:val="40"/>
          <w:szCs w:val="40"/>
        </w:rPr>
        <w:t>pour</w:t>
      </w:r>
      <w:proofErr w:type="gramEnd"/>
      <w:r>
        <w:rPr>
          <w:b/>
          <w:bCs/>
          <w:i/>
          <w:iCs/>
          <w:sz w:val="40"/>
          <w:szCs w:val="40"/>
        </w:rPr>
        <w:t xml:space="preserve"> l’année scolaire 2026-2027</w:t>
      </w:r>
    </w:p>
    <w:p w14:paraId="73CEBC4F" w14:textId="7F1098CF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</w:p>
    <w:p w14:paraId="5F0508C3" w14:textId="77777777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</w:p>
    <w:p w14:paraId="7B40CC6F" w14:textId="543A636C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`</w:t>
      </w:r>
    </w:p>
    <w:p w14:paraId="3057AE3F" w14:textId="784EB057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7AE2A4C1" wp14:editId="4AE70FEA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38637" cy="3048355"/>
            <wp:effectExtent l="0" t="0" r="0" b="0"/>
            <wp:wrapSquare wrapText="bothSides"/>
            <wp:docPr id="1084149308" name="Image 9" descr="Une image contenant texte, fl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49308" name="Image 9" descr="Une image contenant texte, fleur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637" cy="304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6B0BA" w14:textId="7DCFE7E5" w:rsidR="00735FD2" w:rsidRDefault="00735FD2" w:rsidP="00735FD2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BF379D9" wp14:editId="57E01734">
            <wp:simplePos x="0" y="0"/>
            <wp:positionH relativeFrom="margin">
              <wp:align>left</wp:align>
            </wp:positionH>
            <wp:positionV relativeFrom="margin">
              <wp:posOffset>8717280</wp:posOffset>
            </wp:positionV>
            <wp:extent cx="4787900" cy="2014855"/>
            <wp:effectExtent l="0" t="0" r="0" b="4445"/>
            <wp:wrapSquare wrapText="bothSides"/>
            <wp:docPr id="882338804" name="Image 6" descr="Une image contenant intérieur, boîte, sol, jou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38804" name="Image 6" descr="Une image contenant intérieur, boîte, sol, jouet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376" cy="20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40"/>
          <w:szCs w:val="40"/>
        </w:rPr>
        <w:drawing>
          <wp:inline distT="0" distB="0" distL="0" distR="0" wp14:anchorId="221EB804" wp14:editId="4C1EE265">
            <wp:extent cx="3124772" cy="2872964"/>
            <wp:effectExtent l="0" t="0" r="0" b="0"/>
            <wp:docPr id="1656221859" name="Image 7" descr="Une image contenant jouet, Pâques, lapin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21859" name="Image 7" descr="Une image contenant jouet, Pâques, lapin, intérieur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693" cy="29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397E" w14:textId="1A284D06" w:rsidR="00735FD2" w:rsidRPr="00735FD2" w:rsidRDefault="00735FD2" w:rsidP="00735FD2">
      <w:pPr>
        <w:rPr>
          <w:b/>
          <w:bCs/>
          <w:i/>
          <w:iCs/>
          <w:sz w:val="20"/>
          <w:szCs w:val="20"/>
        </w:rPr>
      </w:pPr>
    </w:p>
    <w:p w14:paraId="01043F4A" w14:textId="30EF6C6F" w:rsidR="00735FD2" w:rsidRPr="00735FD2" w:rsidRDefault="00735FD2" w:rsidP="00735FD2">
      <w:pPr>
        <w:jc w:val="center"/>
        <w:rPr>
          <w:b/>
          <w:bCs/>
          <w:i/>
          <w:iCs/>
          <w:sz w:val="20"/>
          <w:szCs w:val="20"/>
        </w:rPr>
      </w:pPr>
      <w:r w:rsidRPr="00735FD2">
        <w:rPr>
          <w:b/>
          <w:bCs/>
          <w:i/>
          <w:iCs/>
          <w:sz w:val="20"/>
          <w:szCs w:val="20"/>
        </w:rPr>
        <w:t xml:space="preserve">IPNS Ne pas jeter sur la voie publique </w:t>
      </w:r>
    </w:p>
    <w:sectPr w:rsidR="00735FD2" w:rsidRPr="00735FD2" w:rsidSect="00735FD2">
      <w:pgSz w:w="838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FD2"/>
    <w:rsid w:val="000E3185"/>
    <w:rsid w:val="00120E6B"/>
    <w:rsid w:val="003F257F"/>
    <w:rsid w:val="0073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CE6AB"/>
  <w15:chartTrackingRefBased/>
  <w15:docId w15:val="{B8FEB159-AD3C-D348-900E-A3760D60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735F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35F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35F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35F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35F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35F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35F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35F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35F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35F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35F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35F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35FD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35FD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35FD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35FD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35FD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35FD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35F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35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35F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35F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35F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35FD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35FD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35FD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35F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35FD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35F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</Words>
  <Characters>330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Danièle Crinquette</dc:creator>
  <cp:keywords/>
  <dc:description/>
  <cp:lastModifiedBy>Marie Danièle Crinquette</cp:lastModifiedBy>
  <cp:revision>3</cp:revision>
  <cp:lastPrinted>2026-06-21T16:06:00Z</cp:lastPrinted>
  <dcterms:created xsi:type="dcterms:W3CDTF">2026-06-21T16:06:00Z</dcterms:created>
  <dcterms:modified xsi:type="dcterms:W3CDTF">2026-06-21T16:46:00Z</dcterms:modified>
</cp:coreProperties>
</file>